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color w:val="aeaaaa"/>
        </w:rPr>
      </w:pPr>
      <w:r w:rsidDel="00000000" w:rsidR="00000000" w:rsidRPr="00000000">
        <w:rPr>
          <w:color w:val="aeaaaa"/>
          <w:rtl w:val="0"/>
        </w:rPr>
        <w:t xml:space="preserve">(IMPORTANTE QUE SE IMPRIMA EN HOJA MEMBRETADA)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DR. JESÚS GUILLERMO SOTELO ASEF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DIRECTOR DE LA FACULTAD DE ECONOMÍA, CONTADURÍA Y ADMINISTRACIÓN FECA, DE LA UNIVERSIDAD JUÁREZ DEL 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ESTADO DE DURANGO UJED.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 R E S E N T E.-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Por medio de la presente me permito informarle que el (la)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C. XXXXXXXXX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., alumno(a) de la Facultad de Economía, Contaduría y Administración de la Universidad Juárez del Estado de Durango (UJED), de la carrera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XXXXXXXXX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con matrícula N°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realizó su Servicio Social Universitario, en el programa (departamento)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XXXXXXXXX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 esta entidad (o nombre de la entidad), desempeñando sus actividades de manera adecuada, durante el periodo comprendido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del (Periodo correspondiente que coincida con el de la hoja de asignación)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cubriendo un total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216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horas. </w:t>
      </w:r>
    </w:p>
    <w:p w:rsidR="00000000" w:rsidDel="00000000" w:rsidP="00000000" w:rsidRDefault="00000000" w:rsidRPr="00000000" w14:paraId="0000000B">
      <w:pPr>
        <w:spacing w:line="48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 extiende la presente para los usos y fines legales que al interesado convenga, en la ciudad de Victoria de Durango, Dgo. 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(Fecha)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spacing w:line="48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Atentamente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Director (o Coordinador)</w:t>
      </w:r>
    </w:p>
    <w:p w:rsidR="00000000" w:rsidDel="00000000" w:rsidP="00000000" w:rsidRDefault="00000000" w:rsidRPr="00000000" w14:paraId="0000000F">
      <w:pPr>
        <w:spacing w:line="48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ind w:firstLine="708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Firma y sello</w:t>
      </w:r>
    </w:p>
    <w:p w:rsidR="00000000" w:rsidDel="00000000" w:rsidP="00000000" w:rsidRDefault="00000000" w:rsidRPr="00000000" w14:paraId="00000011">
      <w:pPr>
        <w:spacing w:line="48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c.c.p. Archivo</w:t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inespaciado">
    <w:name w:val="No Spacing"/>
    <w:uiPriority w:val="1"/>
    <w:qFormat w:val="1"/>
    <w:rsid w:val="00ED1FCD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n2WC5YV8/NXz9dI4nkxNmawxig==">CgMxLjA4AHIhMWFWeWw3dFNFUElFRjFOdUw4SktFQnB3SHJ5UVFpX29K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2025-05-21T18:42:00Z</dcterms:created>
  <dc:creator>user</dc:creator>
</cp:coreProperties>
</file>